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9FA3E" w14:textId="77777777" w:rsidR="0073482B" w:rsidRDefault="0073482B" w:rsidP="0073482B">
      <w:pPr>
        <w:pStyle w:val="Caption"/>
        <w:pBdr>
          <w:top w:val="thinThickThinLargeGap" w:sz="24" w:space="20" w:color="auto"/>
          <w:bottom w:val="thinThickThinLargeGap" w:sz="24" w:space="0" w:color="auto"/>
          <w:right w:val="thinThickThinLargeGap" w:sz="24" w:space="3" w:color="auto"/>
        </w:pBd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BEDFORDSHIRE COUNTY NETBALL </w:t>
      </w:r>
    </w:p>
    <w:p w14:paraId="0B71F5C4" w14:textId="77777777" w:rsidR="0073482B" w:rsidRDefault="0073482B" w:rsidP="0073482B">
      <w:pPr>
        <w:pStyle w:val="Caption"/>
        <w:pBdr>
          <w:top w:val="thinThickThinLargeGap" w:sz="24" w:space="20" w:color="auto"/>
          <w:bottom w:val="thinThickThinLargeGap" w:sz="24" w:space="0" w:color="auto"/>
          <w:right w:val="thinThickThinLargeGap" w:sz="24" w:space="3" w:color="auto"/>
        </w:pBdr>
        <w:rPr>
          <w:sz w:val="40"/>
          <w:szCs w:val="40"/>
        </w:rPr>
      </w:pPr>
      <w:r>
        <w:rPr>
          <w:sz w:val="40"/>
          <w:szCs w:val="40"/>
        </w:rPr>
        <w:t>Into Officiating Umpire Award Course</w:t>
      </w:r>
    </w:p>
    <w:p w14:paraId="2DEE207E" w14:textId="77777777" w:rsidR="0073482B" w:rsidRDefault="0073482B" w:rsidP="0073482B">
      <w:pPr>
        <w:pBdr>
          <w:top w:val="thinThickThinLargeGap" w:sz="24" w:space="20" w:color="auto"/>
          <w:left w:val="thinThickThinLargeGap" w:sz="24" w:space="4" w:color="auto"/>
          <w:bottom w:val="thinThickThinLargeGap" w:sz="24" w:space="0" w:color="auto"/>
          <w:right w:val="thinThickThinLargeGap" w:sz="24" w:space="3" w:color="auto"/>
        </w:pBd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                                   17</w:t>
      </w:r>
      <w:r>
        <w:rPr>
          <w:rFonts w:ascii="Arial" w:hAnsi="Arial"/>
          <w:b/>
          <w:sz w:val="32"/>
          <w:szCs w:val="32"/>
          <w:vertAlign w:val="superscript"/>
        </w:rPr>
        <w:t>th</w:t>
      </w:r>
      <w:r>
        <w:rPr>
          <w:rFonts w:ascii="Arial" w:hAnsi="Arial"/>
          <w:b/>
          <w:sz w:val="32"/>
          <w:szCs w:val="32"/>
        </w:rPr>
        <w:t xml:space="preserve"> May 2020</w:t>
      </w:r>
    </w:p>
    <w:p w14:paraId="236155C5" w14:textId="77777777" w:rsidR="0073482B" w:rsidRDefault="0073482B" w:rsidP="0073482B">
      <w:pPr>
        <w:pBdr>
          <w:top w:val="thinThickThinLargeGap" w:sz="24" w:space="20" w:color="auto"/>
          <w:left w:val="thinThickThinLargeGap" w:sz="24" w:space="4" w:color="auto"/>
          <w:bottom w:val="thinThickThinLargeGap" w:sz="24" w:space="0" w:color="auto"/>
          <w:right w:val="thinThickThinLargeGap" w:sz="24" w:space="3" w:color="auto"/>
        </w:pBd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Time: 09.45 (registration) – 16.00</w:t>
      </w:r>
    </w:p>
    <w:p w14:paraId="682431CB" w14:textId="77777777" w:rsidR="0073482B" w:rsidRDefault="0073482B" w:rsidP="0073482B">
      <w:pPr>
        <w:pBdr>
          <w:top w:val="thinThickThinLargeGap" w:sz="24" w:space="20" w:color="auto"/>
          <w:left w:val="thinThickThinLargeGap" w:sz="24" w:space="4" w:color="auto"/>
          <w:bottom w:val="thinThickThinLargeGap" w:sz="24" w:space="0" w:color="auto"/>
          <w:right w:val="thinThickThinLargeGap" w:sz="24" w:space="3" w:color="auto"/>
        </w:pBd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Venue: Stratton Upper School, Eagle Farm Road, Biggleswade, SG18 8JB</w:t>
      </w:r>
    </w:p>
    <w:p w14:paraId="73CD3DD9" w14:textId="302EDA1A" w:rsidR="0073482B" w:rsidRDefault="0073482B" w:rsidP="0073482B">
      <w:pPr>
        <w:jc w:val="center"/>
        <w:rPr>
          <w:rFonts w:ascii="Arial" w:hAnsi="Arial"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8606DC" wp14:editId="0BFE271A">
            <wp:simplePos x="0" y="0"/>
            <wp:positionH relativeFrom="column">
              <wp:posOffset>5111750</wp:posOffset>
            </wp:positionH>
            <wp:positionV relativeFrom="paragraph">
              <wp:posOffset>43180</wp:posOffset>
            </wp:positionV>
            <wp:extent cx="914400" cy="2025650"/>
            <wp:effectExtent l="0" t="0" r="0" b="0"/>
            <wp:wrapNone/>
            <wp:docPr id="1" name="Picture 1" descr="Copy of NET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py of NET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AA618" w14:textId="77777777" w:rsidR="0073482B" w:rsidRDefault="0073482B" w:rsidP="0073482B">
      <w:pPr>
        <w:rPr>
          <w:rFonts w:ascii="Calibri" w:hAnsi="Calibri"/>
          <w:bCs/>
        </w:rPr>
      </w:pPr>
      <w:r>
        <w:rPr>
          <w:rFonts w:ascii="Calibri" w:hAnsi="Calibri"/>
          <w:bCs/>
        </w:rPr>
        <w:t>Course Aim:</w:t>
      </w:r>
    </w:p>
    <w:p w14:paraId="3052AEBA" w14:textId="77777777" w:rsidR="0073482B" w:rsidRDefault="0073482B" w:rsidP="0073482B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To introduce the basics of umpiring a netball match </w:t>
      </w:r>
    </w:p>
    <w:p w14:paraId="6F05DE66" w14:textId="77777777" w:rsidR="0073482B" w:rsidRDefault="0073482B" w:rsidP="0073482B">
      <w:pPr>
        <w:rPr>
          <w:rFonts w:ascii="Calibri" w:hAnsi="Calibri"/>
          <w:bCs/>
        </w:rPr>
      </w:pPr>
      <w:r>
        <w:rPr>
          <w:rFonts w:ascii="Calibri" w:hAnsi="Calibri"/>
          <w:bCs/>
        </w:rPr>
        <w:t>Outcomes:</w:t>
      </w:r>
    </w:p>
    <w:p w14:paraId="4F31DE2C" w14:textId="77777777" w:rsidR="0073482B" w:rsidRDefault="0073482B" w:rsidP="0073482B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To have knowledge of basic rules of the game</w:t>
      </w:r>
    </w:p>
    <w:p w14:paraId="47252636" w14:textId="77777777" w:rsidR="0073482B" w:rsidRDefault="0073482B" w:rsidP="0073482B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To identify obvious infringements of the rules</w:t>
      </w:r>
    </w:p>
    <w:p w14:paraId="7737B27E" w14:textId="77777777" w:rsidR="0073482B" w:rsidRDefault="0073482B" w:rsidP="0073482B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To apply correct use of voice, whistle and terminology</w:t>
      </w:r>
    </w:p>
    <w:p w14:paraId="2EC7738D" w14:textId="77777777" w:rsidR="0073482B" w:rsidRDefault="0073482B" w:rsidP="0073482B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To be aware of correct positioning</w:t>
      </w:r>
    </w:p>
    <w:p w14:paraId="34A8B1BA" w14:textId="77777777" w:rsidR="0073482B" w:rsidRDefault="0073482B" w:rsidP="0073482B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To keep an accurate scorecard and call the score</w:t>
      </w:r>
    </w:p>
    <w:p w14:paraId="46B70DAD" w14:textId="77777777" w:rsidR="0073482B" w:rsidRDefault="0073482B" w:rsidP="0073482B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To identify the requirements for the EN IO Award</w:t>
      </w:r>
    </w:p>
    <w:p w14:paraId="77948F45" w14:textId="77777777" w:rsidR="0073482B" w:rsidRDefault="0073482B" w:rsidP="0073482B">
      <w:pPr>
        <w:numPr>
          <w:ilvl w:val="0"/>
          <w:numId w:val="1"/>
        </w:num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</w:rPr>
        <w:t>To prepare candidates for test</w:t>
      </w:r>
    </w:p>
    <w:p w14:paraId="194939B6" w14:textId="77777777" w:rsidR="0073482B" w:rsidRDefault="0073482B" w:rsidP="0073482B">
      <w:pPr>
        <w:pStyle w:val="BodyText2"/>
        <w:rPr>
          <w:rFonts w:ascii="Calibri" w:hAnsi="Calibri"/>
        </w:rPr>
      </w:pPr>
      <w:r>
        <w:rPr>
          <w:rFonts w:ascii="Calibri" w:hAnsi="Calibri"/>
        </w:rPr>
        <w:t>This course is designed for members who would like to become an umpire but who has little or no experience.</w:t>
      </w:r>
    </w:p>
    <w:p w14:paraId="5BEC23F4" w14:textId="77777777" w:rsidR="0073482B" w:rsidRDefault="0073482B" w:rsidP="0073482B">
      <w:pPr>
        <w:pStyle w:val="BodyText2"/>
        <w:rPr>
          <w:lang w:val="en-GB"/>
        </w:rPr>
      </w:pPr>
      <w:r>
        <w:t>Please note there is a practical element involved, so dress accordingly.</w:t>
      </w:r>
    </w:p>
    <w:p w14:paraId="0D2C2DEC" w14:textId="77777777" w:rsidR="0073482B" w:rsidRDefault="0073482B" w:rsidP="0073482B">
      <w:pPr>
        <w:pStyle w:val="BodyText2"/>
        <w:rPr>
          <w:b/>
          <w:color w:val="FF0000"/>
          <w:lang w:val="en-GB"/>
        </w:rPr>
      </w:pPr>
      <w:r>
        <w:rPr>
          <w:b/>
          <w:color w:val="FF0000"/>
          <w:lang w:val="en-GB"/>
        </w:rPr>
        <w:t>ALL ATTENDEES MUST BE AFFILIATED TO ENGLAND NETBALL</w:t>
      </w:r>
    </w:p>
    <w:p w14:paraId="75D47AE9" w14:textId="56D4A879" w:rsidR="007E0AC6" w:rsidRDefault="0073482B" w:rsidP="0073482B">
      <w:pPr>
        <w:rPr>
          <w:rFonts w:ascii="Calibri" w:hAnsi="Calibri"/>
          <w:b/>
          <w:bCs/>
        </w:rPr>
      </w:pPr>
      <w:r>
        <w:rPr>
          <w:rFonts w:ascii="Calibri" w:hAnsi="Calibri"/>
          <w:bCs/>
        </w:rPr>
        <w:t xml:space="preserve">The cost of the course is £35.00 which includes the EN Into Officiating Umpire Resource Pack.   </w:t>
      </w:r>
      <w:r>
        <w:rPr>
          <w:rFonts w:ascii="Calibri" w:hAnsi="Calibri"/>
          <w:b/>
          <w:bCs/>
        </w:rPr>
        <w:t xml:space="preserve">Places </w:t>
      </w:r>
      <w:r w:rsidR="007E0AC6">
        <w:rPr>
          <w:rFonts w:ascii="Calibri" w:hAnsi="Calibri"/>
          <w:b/>
          <w:bCs/>
        </w:rPr>
        <w:t>allocated strictly on a ‘first come, first served’ basis on receipt of completed form and payment.</w:t>
      </w:r>
      <w:r w:rsidR="00C47122">
        <w:rPr>
          <w:rFonts w:ascii="Calibri" w:hAnsi="Calibri"/>
          <w:b/>
          <w:bCs/>
        </w:rPr>
        <w:t xml:space="preserve"> </w:t>
      </w:r>
    </w:p>
    <w:p w14:paraId="56B84DAA" w14:textId="7B674117" w:rsidR="008529ED" w:rsidRPr="0073482B" w:rsidRDefault="007E0AC6" w:rsidP="007348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5125ED" wp14:editId="0658B9B8">
                <wp:simplePos x="0" y="0"/>
                <wp:positionH relativeFrom="margin">
                  <wp:posOffset>-274320</wp:posOffset>
                </wp:positionH>
                <wp:positionV relativeFrom="paragraph">
                  <wp:posOffset>271780</wp:posOffset>
                </wp:positionV>
                <wp:extent cx="7216140" cy="23774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6140" cy="237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4C621" w14:textId="77777777" w:rsidR="008529ED" w:rsidRPr="0073482B" w:rsidRDefault="008529ED" w:rsidP="008529ED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3482B">
                              <w:rPr>
                                <w:rFonts w:ascii="Calibri" w:hAnsi="Calibri"/>
                              </w:rPr>
                              <w:t>I would like to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73482B">
                              <w:rPr>
                                <w:rFonts w:ascii="Calibri" w:hAnsi="Calibri"/>
                              </w:rPr>
                              <w:t xml:space="preserve">attend the </w:t>
                            </w:r>
                            <w:r w:rsidRPr="0073482B">
                              <w:rPr>
                                <w:rFonts w:ascii="Calibri" w:hAnsi="Calibri"/>
                                <w:b/>
                                <w:i/>
                              </w:rPr>
                              <w:t>Into Officiating Award</w:t>
                            </w:r>
                            <w:r w:rsidRPr="0073482B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</w:rPr>
                              <w:t xml:space="preserve"> Umpiring</w:t>
                            </w:r>
                            <w:r w:rsidRPr="0073482B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73482B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Course on </w:t>
                            </w:r>
                            <w:r w:rsidRPr="0073482B">
                              <w:rPr>
                                <w:rFonts w:ascii="Calibri" w:hAnsi="Calibri"/>
                              </w:rPr>
                              <w:t>Sunday 17</w:t>
                            </w:r>
                            <w:r w:rsidRPr="0073482B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 w:rsidRPr="0073482B">
                              <w:rPr>
                                <w:rFonts w:ascii="Calibri" w:hAnsi="Calibri"/>
                              </w:rPr>
                              <w:t xml:space="preserve"> May</w:t>
                            </w:r>
                          </w:p>
                          <w:p w14:paraId="4C1934AA" w14:textId="77777777" w:rsidR="008529ED" w:rsidRDefault="008529ED" w:rsidP="008529E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E023BE0" w14:textId="7D5F4CFB" w:rsidR="008529ED" w:rsidRPr="0073482B" w:rsidRDefault="008529ED" w:rsidP="008529E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73482B">
                              <w:rPr>
                                <w:rFonts w:ascii="Arial" w:hAnsi="Arial"/>
                                <w:sz w:val="20"/>
                              </w:rPr>
                              <w:t xml:space="preserve">CLUB …………………………………….............................. EN Affiliation Number.........................................                                                                                                                          </w:t>
                            </w:r>
                          </w:p>
                          <w:p w14:paraId="56BFD51E" w14:textId="77777777" w:rsidR="008529ED" w:rsidRPr="0073482B" w:rsidRDefault="008529ED" w:rsidP="008529E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85FCA73" w14:textId="66FB964A" w:rsidR="008529ED" w:rsidRPr="0073482B" w:rsidRDefault="002A40A6" w:rsidP="008529ED">
                            <w:pPr>
                              <w:keepNext/>
                              <w:outlineLvl w:val="1"/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lang w:eastAsia="x-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Cs w:val="28"/>
                                <w:lang w:eastAsia="x-none"/>
                              </w:rPr>
                              <w:t xml:space="preserve">Payment details: </w:t>
                            </w:r>
                            <w:r w:rsidR="008529ED" w:rsidRPr="0073482B">
                              <w:rPr>
                                <w:rFonts w:ascii="Calibri" w:hAnsi="Calibri"/>
                                <w:b/>
                                <w:bCs/>
                                <w:szCs w:val="28"/>
                                <w:lang w:eastAsia="x-none"/>
                              </w:rPr>
                              <w:t xml:space="preserve"> Sort code: 40-12-19 Account 11213474 A/C Beds County Netball Association</w:t>
                            </w:r>
                          </w:p>
                          <w:p w14:paraId="2DE65C7E" w14:textId="77777777" w:rsidR="008529ED" w:rsidRPr="0073482B" w:rsidRDefault="008529ED" w:rsidP="008529ED"/>
                          <w:p w14:paraId="797728E2" w14:textId="00261D69" w:rsidR="008529ED" w:rsidRPr="0073482B" w:rsidRDefault="008529ED" w:rsidP="008529E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73482B">
                              <w:rPr>
                                <w:rFonts w:ascii="Arial" w:hAnsi="Arial"/>
                                <w:sz w:val="20"/>
                              </w:rPr>
                              <w:t>NAME...……………………………………...................................   Contact Tel No……………………………</w:t>
                            </w:r>
                            <w:r w:rsidR="002A40A6">
                              <w:rPr>
                                <w:rFonts w:ascii="Arial" w:hAnsi="Arial"/>
                                <w:sz w:val="20"/>
                              </w:rPr>
                              <w:t>…….</w:t>
                            </w:r>
                            <w:r w:rsidRPr="0073482B">
                              <w:rPr>
                                <w:rFonts w:ascii="Arial" w:hAnsi="Arial"/>
                                <w:sz w:val="20"/>
                              </w:rPr>
                              <w:t>..</w:t>
                            </w:r>
                          </w:p>
                          <w:p w14:paraId="6B686182" w14:textId="77777777" w:rsidR="008529ED" w:rsidRPr="0073482B" w:rsidRDefault="008529ED" w:rsidP="008529E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E71985D" w14:textId="77777777" w:rsidR="008529ED" w:rsidRPr="0073482B" w:rsidRDefault="008529ED" w:rsidP="008529E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73482B">
                              <w:rPr>
                                <w:rFonts w:ascii="Arial" w:hAnsi="Arial"/>
                                <w:sz w:val="20"/>
                              </w:rPr>
                              <w:t>ADDRESS……………………………………………………………….........................................................................</w:t>
                            </w:r>
                          </w:p>
                          <w:p w14:paraId="06EEDD10" w14:textId="77777777" w:rsidR="008529ED" w:rsidRPr="0073482B" w:rsidRDefault="008529ED" w:rsidP="008529E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14A367E9" w14:textId="77777777" w:rsidR="008529ED" w:rsidRPr="0073482B" w:rsidRDefault="008529ED" w:rsidP="008529E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73482B">
                              <w:rPr>
                                <w:rFonts w:ascii="Arial" w:hAnsi="Arial"/>
                                <w:sz w:val="20"/>
                              </w:rPr>
                              <w:t xml:space="preserve">......................................................................................................................POST CODE..................................…    </w:t>
                            </w:r>
                          </w:p>
                          <w:p w14:paraId="5BD618DB" w14:textId="77777777" w:rsidR="008529ED" w:rsidRPr="0073482B" w:rsidRDefault="008529ED" w:rsidP="008529E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F8460C7" w14:textId="77777777" w:rsidR="008529ED" w:rsidRDefault="008529ED" w:rsidP="008529ED">
                            <w:r w:rsidRPr="0073482B">
                              <w:rPr>
                                <w:rFonts w:ascii="Arial" w:hAnsi="Arial"/>
                                <w:sz w:val="20"/>
                              </w:rPr>
                              <w:t xml:space="preserve"> EMAIL…………………………………….</w:t>
                            </w:r>
                            <w:r w:rsidRPr="0073482B">
                              <w:t xml:space="preserve">………………………………………………………………….... </w:t>
                            </w:r>
                          </w:p>
                          <w:p w14:paraId="77886552" w14:textId="769B8628" w:rsidR="008529ED" w:rsidRDefault="008529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125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6pt;margin-top:21.4pt;width:568.2pt;height:18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">
                <v:textbox>
                  <w:txbxContent>
                    <w:p w14:paraId="02F4C621" w14:textId="77777777" w:rsidR="008529ED" w:rsidRPr="0073482B" w:rsidRDefault="008529ED" w:rsidP="008529ED">
                      <w:pPr>
                        <w:rPr>
                          <w:rFonts w:ascii="Calibri" w:hAnsi="Calibri"/>
                        </w:rPr>
                      </w:pPr>
                      <w:r w:rsidRPr="0073482B">
                        <w:rPr>
                          <w:rFonts w:ascii="Calibri" w:hAnsi="Calibri"/>
                        </w:rPr>
                        <w:t>I would like to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Pr="0073482B">
                        <w:rPr>
                          <w:rFonts w:ascii="Calibri" w:hAnsi="Calibri"/>
                        </w:rPr>
                        <w:t xml:space="preserve">attend the </w:t>
                      </w:r>
                      <w:r w:rsidRPr="0073482B">
                        <w:rPr>
                          <w:rFonts w:ascii="Calibri" w:hAnsi="Calibri"/>
                          <w:b/>
                          <w:i/>
                        </w:rPr>
                        <w:t>Into Officiating Award</w:t>
                      </w:r>
                      <w:r w:rsidRPr="0073482B">
                        <w:rPr>
                          <w:rFonts w:ascii="Calibri" w:hAnsi="Calibri"/>
                          <w:b/>
                          <w:bCs/>
                          <w:i/>
                          <w:iCs/>
                        </w:rPr>
                        <w:t xml:space="preserve"> Umpiring</w:t>
                      </w:r>
                      <w:r w:rsidRPr="0073482B">
                        <w:rPr>
                          <w:rFonts w:ascii="Calibri" w:hAnsi="Calibri"/>
                        </w:rPr>
                        <w:t xml:space="preserve"> </w:t>
                      </w:r>
                      <w:r w:rsidRPr="0073482B">
                        <w:rPr>
                          <w:rFonts w:ascii="Calibri" w:hAnsi="Calibri"/>
                          <w:b/>
                          <w:i/>
                        </w:rPr>
                        <w:t xml:space="preserve">Course on </w:t>
                      </w:r>
                      <w:r w:rsidRPr="0073482B">
                        <w:rPr>
                          <w:rFonts w:ascii="Calibri" w:hAnsi="Calibri"/>
                        </w:rPr>
                        <w:t>Sunday 17</w:t>
                      </w:r>
                      <w:r w:rsidRPr="0073482B">
                        <w:rPr>
                          <w:rFonts w:ascii="Calibri" w:hAnsi="Calibri"/>
                          <w:vertAlign w:val="superscript"/>
                        </w:rPr>
                        <w:t>th</w:t>
                      </w:r>
                      <w:r w:rsidRPr="0073482B">
                        <w:rPr>
                          <w:rFonts w:ascii="Calibri" w:hAnsi="Calibri"/>
                        </w:rPr>
                        <w:t xml:space="preserve"> May</w:t>
                      </w:r>
                    </w:p>
                    <w:p w14:paraId="4C1934AA" w14:textId="77777777" w:rsidR="008529ED" w:rsidRDefault="008529ED" w:rsidP="008529ED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1E023BE0" w14:textId="7D5F4CFB" w:rsidR="008529ED" w:rsidRPr="0073482B" w:rsidRDefault="008529ED" w:rsidP="008529ED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73482B">
                        <w:rPr>
                          <w:rFonts w:ascii="Arial" w:hAnsi="Arial"/>
                          <w:sz w:val="20"/>
                        </w:rPr>
                        <w:t xml:space="preserve">CLUB …………………………………….............................. EN Affiliation Number.........................................                                                                                                                          </w:t>
                      </w:r>
                    </w:p>
                    <w:p w14:paraId="56BFD51E" w14:textId="77777777" w:rsidR="008529ED" w:rsidRPr="0073482B" w:rsidRDefault="008529ED" w:rsidP="008529ED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185FCA73" w14:textId="66FB964A" w:rsidR="008529ED" w:rsidRPr="0073482B" w:rsidRDefault="002A40A6" w:rsidP="008529ED">
                      <w:pPr>
                        <w:keepNext/>
                        <w:outlineLvl w:val="1"/>
                        <w:rPr>
                          <w:rFonts w:ascii="Arial" w:hAnsi="Arial"/>
                          <w:b/>
                          <w:bCs/>
                          <w:sz w:val="22"/>
                          <w:lang w:eastAsia="x-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Cs w:val="28"/>
                          <w:lang w:eastAsia="x-none"/>
                        </w:rPr>
                        <w:t xml:space="preserve">Payment details: </w:t>
                      </w:r>
                      <w:r w:rsidR="008529ED" w:rsidRPr="0073482B">
                        <w:rPr>
                          <w:rFonts w:ascii="Calibri" w:hAnsi="Calibri"/>
                          <w:b/>
                          <w:bCs/>
                          <w:szCs w:val="28"/>
                          <w:lang w:eastAsia="x-none"/>
                        </w:rPr>
                        <w:t xml:space="preserve"> Sort code: 40-12-19 Account 11213474 A/C Beds County Netball Association</w:t>
                      </w:r>
                    </w:p>
                    <w:p w14:paraId="2DE65C7E" w14:textId="77777777" w:rsidR="008529ED" w:rsidRPr="0073482B" w:rsidRDefault="008529ED" w:rsidP="008529ED"/>
                    <w:p w14:paraId="797728E2" w14:textId="00261D69" w:rsidR="008529ED" w:rsidRPr="0073482B" w:rsidRDefault="008529ED" w:rsidP="008529ED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73482B">
                        <w:rPr>
                          <w:rFonts w:ascii="Arial" w:hAnsi="Arial"/>
                          <w:sz w:val="20"/>
                        </w:rPr>
                        <w:t>NAME...……………………………………...................................   Contact Tel No……………………………</w:t>
                      </w:r>
                      <w:r w:rsidR="002A40A6">
                        <w:rPr>
                          <w:rFonts w:ascii="Arial" w:hAnsi="Arial"/>
                          <w:sz w:val="20"/>
                        </w:rPr>
                        <w:t>…….</w:t>
                      </w:r>
                      <w:r w:rsidRPr="0073482B">
                        <w:rPr>
                          <w:rFonts w:ascii="Arial" w:hAnsi="Arial"/>
                          <w:sz w:val="20"/>
                        </w:rPr>
                        <w:t>..</w:t>
                      </w:r>
                    </w:p>
                    <w:p w14:paraId="6B686182" w14:textId="77777777" w:rsidR="008529ED" w:rsidRPr="0073482B" w:rsidRDefault="008529ED" w:rsidP="008529ED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1E71985D" w14:textId="77777777" w:rsidR="008529ED" w:rsidRPr="0073482B" w:rsidRDefault="008529ED" w:rsidP="008529ED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73482B">
                        <w:rPr>
                          <w:rFonts w:ascii="Arial" w:hAnsi="Arial"/>
                          <w:sz w:val="20"/>
                        </w:rPr>
                        <w:t>ADDRESS……………………………………………………………….........................................................................</w:t>
                      </w:r>
                    </w:p>
                    <w:p w14:paraId="06EEDD10" w14:textId="77777777" w:rsidR="008529ED" w:rsidRPr="0073482B" w:rsidRDefault="008529ED" w:rsidP="008529ED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14A367E9" w14:textId="77777777" w:rsidR="008529ED" w:rsidRPr="0073482B" w:rsidRDefault="008529ED" w:rsidP="008529ED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73482B">
                        <w:rPr>
                          <w:rFonts w:ascii="Arial" w:hAnsi="Arial"/>
                          <w:sz w:val="20"/>
                        </w:rPr>
                        <w:t xml:space="preserve">......................................................................................................................POST CODE..................................…    </w:t>
                      </w:r>
                    </w:p>
                    <w:p w14:paraId="5BD618DB" w14:textId="77777777" w:rsidR="008529ED" w:rsidRPr="0073482B" w:rsidRDefault="008529ED" w:rsidP="008529ED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3F8460C7" w14:textId="77777777" w:rsidR="008529ED" w:rsidRDefault="008529ED" w:rsidP="008529ED">
                      <w:r w:rsidRPr="0073482B">
                        <w:rPr>
                          <w:rFonts w:ascii="Arial" w:hAnsi="Arial"/>
                          <w:sz w:val="20"/>
                        </w:rPr>
                        <w:t xml:space="preserve"> EMAIL…………………………………….</w:t>
                      </w:r>
                      <w:r w:rsidRPr="0073482B">
                        <w:t xml:space="preserve">………………………………………………………………….... </w:t>
                      </w:r>
                    </w:p>
                    <w:p w14:paraId="77886552" w14:textId="769B8628" w:rsidR="008529ED" w:rsidRDefault="008529ED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765" w:tblpY="307"/>
        <w:tblW w:w="0" w:type="auto"/>
        <w:tblLook w:val="04A0" w:firstRow="1" w:lastRow="0" w:firstColumn="1" w:lastColumn="0" w:noHBand="0" w:noVBand="1"/>
      </w:tblPr>
      <w:tblGrid>
        <w:gridCol w:w="846"/>
      </w:tblGrid>
      <w:tr w:rsidR="007E0AC6" w14:paraId="0AFB852D" w14:textId="77777777" w:rsidTr="007E0AC6">
        <w:trPr>
          <w:trHeight w:val="426"/>
        </w:trPr>
        <w:tc>
          <w:tcPr>
            <w:tcW w:w="846" w:type="dxa"/>
          </w:tcPr>
          <w:p w14:paraId="7559A428" w14:textId="77777777" w:rsidR="007E0AC6" w:rsidRDefault="007E0AC6" w:rsidP="007E0AC6">
            <w:pPr>
              <w:rPr>
                <w:rFonts w:ascii="Arial" w:hAnsi="Arial" w:cs="Arial"/>
              </w:rPr>
            </w:pPr>
          </w:p>
        </w:tc>
      </w:tr>
    </w:tbl>
    <w:p w14:paraId="73BC8780" w14:textId="6D99A832" w:rsidR="0073482B" w:rsidRDefault="008529ED" w:rsidP="0073482B">
      <w:pPr>
        <w:rPr>
          <w:rFonts w:ascii="Arial" w:hAnsi="Arial" w:cs="Arial"/>
        </w:rPr>
      </w:pPr>
      <w:r>
        <w:rPr>
          <w:rFonts w:ascii="Arial" w:hAnsi="Arial" w:cs="Arial"/>
        </w:rPr>
        <w:t>Your</w:t>
      </w:r>
      <w:r w:rsidR="00A87B63">
        <w:rPr>
          <w:rFonts w:ascii="Arial" w:hAnsi="Arial" w:cs="Arial"/>
        </w:rPr>
        <w:t xml:space="preserve"> name &amp; </w:t>
      </w:r>
      <w:r w:rsidR="0073482B" w:rsidRPr="0073482B">
        <w:rPr>
          <w:rFonts w:ascii="Arial" w:hAnsi="Arial" w:cs="Arial"/>
        </w:rPr>
        <w:t xml:space="preserve">affiliation number will be sent to EN. If you do not want any other of the above details to be passed to EN please </w:t>
      </w:r>
      <w:r w:rsidR="000B566C">
        <w:rPr>
          <w:rFonts w:ascii="Arial" w:hAnsi="Arial" w:cs="Arial"/>
        </w:rPr>
        <w:t>tick box.</w:t>
      </w: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</w:tblGrid>
      <w:tr w:rsidR="000B566C" w14:paraId="7C48A318" w14:textId="77777777" w:rsidTr="000B566C">
        <w:trPr>
          <w:trHeight w:val="300"/>
        </w:trPr>
        <w:tc>
          <w:tcPr>
            <w:tcW w:w="612" w:type="dxa"/>
          </w:tcPr>
          <w:p w14:paraId="2553008B" w14:textId="77777777" w:rsidR="000B566C" w:rsidRDefault="000B566C" w:rsidP="000B566C">
            <w:pPr>
              <w:rPr>
                <w:rFonts w:ascii="Arial" w:hAnsi="Arial" w:cs="Arial"/>
              </w:rPr>
            </w:pPr>
            <w:bookmarkStart w:id="1" w:name="_Hlk30934809"/>
          </w:p>
        </w:tc>
      </w:tr>
    </w:tbl>
    <w:p w14:paraId="2A9257A1" w14:textId="543DB6D5" w:rsidR="00A87B63" w:rsidRDefault="00A87B63" w:rsidP="0073482B">
      <w:pPr>
        <w:rPr>
          <w:rFonts w:ascii="Arial" w:hAnsi="Arial" w:cs="Arial"/>
        </w:rPr>
      </w:pPr>
    </w:p>
    <w:bookmarkEnd w:id="1"/>
    <w:p w14:paraId="5E9BE65D" w14:textId="77777777" w:rsidR="000B566C" w:rsidRDefault="000B566C" w:rsidP="0073482B">
      <w:pPr>
        <w:rPr>
          <w:rFonts w:ascii="Arial" w:hAnsi="Arial" w:cs="Arial"/>
        </w:rPr>
      </w:pPr>
    </w:p>
    <w:p w14:paraId="22A73FB3" w14:textId="17D06C42" w:rsidR="0073482B" w:rsidRPr="0073482B" w:rsidRDefault="0073482B" w:rsidP="0073482B">
      <w:pPr>
        <w:rPr>
          <w:rFonts w:ascii="Calibri" w:hAnsi="Calibri"/>
          <w:bCs/>
          <w:sz w:val="28"/>
          <w:szCs w:val="32"/>
          <w:lang w:eastAsia="x-none"/>
        </w:rPr>
      </w:pPr>
      <w:r w:rsidRPr="0073482B">
        <w:rPr>
          <w:rFonts w:ascii="Calibri" w:hAnsi="Calibri"/>
          <w:bCs/>
          <w:sz w:val="28"/>
          <w:szCs w:val="32"/>
          <w:lang w:eastAsia="x-none"/>
        </w:rPr>
        <w:t>Complete</w:t>
      </w:r>
      <w:r w:rsidR="00F63F01">
        <w:rPr>
          <w:rFonts w:ascii="Calibri" w:hAnsi="Calibri"/>
          <w:bCs/>
          <w:sz w:val="28"/>
          <w:szCs w:val="32"/>
          <w:lang w:eastAsia="x-none"/>
        </w:rPr>
        <w:t xml:space="preserve"> form</w:t>
      </w:r>
      <w:r w:rsidRPr="0073482B">
        <w:rPr>
          <w:rFonts w:ascii="Calibri" w:hAnsi="Calibri"/>
          <w:bCs/>
          <w:sz w:val="28"/>
          <w:szCs w:val="32"/>
          <w:lang w:eastAsia="x-none"/>
        </w:rPr>
        <w:t xml:space="preserve"> &amp; email to: </w:t>
      </w:r>
      <w:r w:rsidR="000B566C">
        <w:rPr>
          <w:rFonts w:ascii="Calibri" w:hAnsi="Calibri"/>
          <w:bCs/>
          <w:sz w:val="28"/>
          <w:szCs w:val="32"/>
          <w:lang w:eastAsia="x-none"/>
        </w:rPr>
        <w:t>l</w:t>
      </w:r>
      <w:r w:rsidRPr="0073482B">
        <w:rPr>
          <w:rFonts w:ascii="Calibri" w:hAnsi="Calibri"/>
          <w:bCs/>
          <w:sz w:val="28"/>
          <w:szCs w:val="32"/>
          <w:lang w:eastAsia="x-none"/>
        </w:rPr>
        <w:t>oubrown1@btinternet.com</w:t>
      </w:r>
    </w:p>
    <w:p w14:paraId="054375CC" w14:textId="7470DE9E" w:rsidR="0073482B" w:rsidRPr="0073482B" w:rsidRDefault="0073482B" w:rsidP="0073482B">
      <w:pPr>
        <w:rPr>
          <w:rFonts w:ascii="Arial" w:hAnsi="Arial"/>
          <w:bCs/>
          <w:sz w:val="28"/>
          <w:szCs w:val="28"/>
          <w:lang w:eastAsia="x-none"/>
        </w:rPr>
      </w:pPr>
      <w:r w:rsidRPr="0073482B">
        <w:rPr>
          <w:rFonts w:ascii="Arial" w:hAnsi="Arial"/>
          <w:bCs/>
          <w:sz w:val="28"/>
          <w:szCs w:val="28"/>
          <w:lang w:eastAsia="x-none"/>
        </w:rPr>
        <w:t>Closing Date: 1st March 2020</w:t>
      </w:r>
    </w:p>
    <w:p w14:paraId="3700221C" w14:textId="29194EE2" w:rsidR="001228E8" w:rsidRDefault="0073482B">
      <w:r w:rsidRPr="0073482B">
        <w:rPr>
          <w:rFonts w:ascii="Arial" w:hAnsi="Arial"/>
          <w:bCs/>
          <w:lang w:eastAsia="x-none"/>
        </w:rPr>
        <w:t xml:space="preserve">No refunds will be paid if you cancel 14 days prior to the course. If cancellation is earlier than 14 days and we are able to fill your place a full refund will be offered. If your place is not filled </w:t>
      </w:r>
      <w:r>
        <w:rPr>
          <w:rFonts w:ascii="Arial" w:hAnsi="Arial"/>
          <w:bCs/>
          <w:lang w:eastAsia="x-none"/>
        </w:rPr>
        <w:t>u</w:t>
      </w:r>
      <w:r w:rsidRPr="0073482B">
        <w:rPr>
          <w:rFonts w:ascii="Arial" w:hAnsi="Arial"/>
          <w:bCs/>
          <w:lang w:eastAsia="x-none"/>
        </w:rPr>
        <w:t>nfortunately, we will not be able to offer a refund.</w:t>
      </w:r>
      <w:r w:rsidRPr="0073482B">
        <w:rPr>
          <w:rFonts w:ascii="Arial" w:hAnsi="Arial"/>
          <w:bCs/>
          <w:lang w:eastAsia="x-none"/>
        </w:rPr>
        <w:br/>
        <w:t>An appeal may be made to the County Committee in extenuating circumstances.</w:t>
      </w:r>
    </w:p>
    <w:sectPr w:rsidR="001228E8" w:rsidSect="00734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10E0C"/>
    <w:multiLevelType w:val="hybridMultilevel"/>
    <w:tmpl w:val="4D38D96E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2B"/>
    <w:rsid w:val="000B566C"/>
    <w:rsid w:val="001228E8"/>
    <w:rsid w:val="002A40A6"/>
    <w:rsid w:val="004114B7"/>
    <w:rsid w:val="0073482B"/>
    <w:rsid w:val="007E0AC6"/>
    <w:rsid w:val="008529ED"/>
    <w:rsid w:val="00A87B63"/>
    <w:rsid w:val="00C47122"/>
    <w:rsid w:val="00D52AB0"/>
    <w:rsid w:val="00E43665"/>
    <w:rsid w:val="00F6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C8EF"/>
  <w15:chartTrackingRefBased/>
  <w15:docId w15:val="{D30C0BE9-4AC2-4196-B073-9693F46F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73482B"/>
    <w:pPr>
      <w:pBdr>
        <w:top w:val="thinThickThinLargeGap" w:sz="24" w:space="1" w:color="auto"/>
        <w:left w:val="thinThickThinLargeGap" w:sz="24" w:space="4" w:color="auto"/>
        <w:bottom w:val="thinThickThinLargeGap" w:sz="24" w:space="1" w:color="auto"/>
        <w:right w:val="thinThickThinLargeGap" w:sz="24" w:space="4" w:color="auto"/>
      </w:pBdr>
      <w:jc w:val="center"/>
    </w:pPr>
    <w:rPr>
      <w:rFonts w:ascii="Arial" w:hAnsi="Arial"/>
      <w:b/>
      <w:sz w:val="4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482B"/>
    <w:rPr>
      <w:rFonts w:ascii="Arial" w:hAnsi="Arial"/>
      <w:bCs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3482B"/>
    <w:rPr>
      <w:rFonts w:ascii="Arial" w:eastAsia="Times New Roman" w:hAnsi="Arial" w:cs="Times New Roman"/>
      <w:bCs/>
      <w:sz w:val="24"/>
      <w:szCs w:val="24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348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482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5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4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0A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0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0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Brown</dc:creator>
  <cp:keywords/>
  <dc:description/>
  <cp:lastModifiedBy>Rachael Southam</cp:lastModifiedBy>
  <cp:revision>2</cp:revision>
  <dcterms:created xsi:type="dcterms:W3CDTF">2020-02-02T13:55:00Z</dcterms:created>
  <dcterms:modified xsi:type="dcterms:W3CDTF">2020-02-02T13:55:00Z</dcterms:modified>
</cp:coreProperties>
</file>